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6B" w:rsidRPr="0092466B" w:rsidRDefault="0092466B" w:rsidP="0092466B">
      <w:pP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92466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HéliFirm</w:t>
      </w:r>
    </w:p>
    <w:p w:rsidR="0092466B" w:rsidRDefault="0092466B" w:rsidP="0092466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2466B" w:rsidRPr="0092466B" w:rsidRDefault="0092466B" w:rsidP="0092466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246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Votre besoin</w:t>
      </w:r>
    </w:p>
    <w:p w:rsidR="0092466B" w:rsidRDefault="0092466B" w:rsidP="00EE63FF">
      <w:pPr>
        <w:ind w:left="142" w:hanging="426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B0523F" w:rsidRPr="00B0523F" w:rsidRDefault="0092466B" w:rsidP="00EE63FF">
      <w:pPr>
        <w:pStyle w:val="Paragraphedeliste"/>
        <w:numPr>
          <w:ilvl w:val="0"/>
          <w:numId w:val="1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0523F">
        <w:rPr>
          <w:rFonts w:ascii="Calibri" w:eastAsia="Times New Roman" w:hAnsi="Calibri" w:cs="Times New Roman"/>
          <w:color w:val="000000"/>
          <w:sz w:val="22"/>
          <w:szCs w:val="22"/>
        </w:rPr>
        <w:t>Vos locaux sont opérationnels ou en construction</w:t>
      </w:r>
      <w:r w:rsidR="00EE63FF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</w:p>
    <w:p w:rsidR="00B0523F" w:rsidRPr="00B0523F" w:rsidRDefault="00B0523F" w:rsidP="00EE63FF">
      <w:pPr>
        <w:pStyle w:val="Paragraphedeliste"/>
        <w:numPr>
          <w:ilvl w:val="0"/>
          <w:numId w:val="1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0523F">
        <w:rPr>
          <w:rFonts w:ascii="Calibri" w:eastAsia="Times New Roman" w:hAnsi="Calibri" w:cs="Times New Roman"/>
          <w:color w:val="000000"/>
          <w:sz w:val="22"/>
          <w:szCs w:val="22"/>
        </w:rPr>
        <w:t>Les caractéristiques techniques de votre site ont besoin d’être mises en valeur</w:t>
      </w:r>
      <w:r w:rsidR="00EE63FF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</w:p>
    <w:p w:rsidR="0092466B" w:rsidRPr="00B0523F" w:rsidRDefault="00B0523F" w:rsidP="00EE63FF">
      <w:pPr>
        <w:pStyle w:val="Paragraphedeliste"/>
        <w:numPr>
          <w:ilvl w:val="0"/>
          <w:numId w:val="1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0523F">
        <w:rPr>
          <w:rFonts w:ascii="Calibri" w:eastAsia="Times New Roman" w:hAnsi="Calibri" w:cs="Times New Roman"/>
          <w:color w:val="000000"/>
          <w:sz w:val="22"/>
          <w:szCs w:val="22"/>
        </w:rPr>
        <w:t>Vous devez inspecter des installations difficilement accessibles</w:t>
      </w:r>
      <w:r w:rsidR="00EE63FF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  <w:r w:rsidR="0092466B" w:rsidRPr="00B0523F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92466B"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1"/>
        </w:numPr>
        <w:tabs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0523F">
        <w:rPr>
          <w:rFonts w:ascii="Calibri" w:eastAsia="Times New Roman" w:hAnsi="Calibri" w:cs="Times New Roman"/>
          <w:color w:val="000000"/>
          <w:sz w:val="22"/>
          <w:szCs w:val="22"/>
        </w:rPr>
        <w:t>Comprendre votre activité passe par une histoire cinématographique</w:t>
      </w:r>
      <w:r w:rsidR="00EE63FF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</w:p>
    <w:p w:rsidR="0092466B" w:rsidRPr="00B0523F" w:rsidRDefault="0092466B" w:rsidP="00EE63FF">
      <w:pPr>
        <w:pStyle w:val="Paragraphedeliste"/>
        <w:numPr>
          <w:ilvl w:val="0"/>
          <w:numId w:val="1"/>
        </w:numPr>
        <w:tabs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0523F">
        <w:rPr>
          <w:rFonts w:ascii="Calibri" w:eastAsia="Times New Roman" w:hAnsi="Calibri" w:cs="Times New Roman"/>
          <w:color w:val="000000"/>
          <w:sz w:val="22"/>
          <w:szCs w:val="22"/>
        </w:rPr>
        <w:t>Vos interlocuteurs sont sensibles à un message court et riche</w:t>
      </w:r>
      <w:r w:rsidR="00EE63FF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  <w:r w:rsidRPr="00B0523F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1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0523F">
        <w:rPr>
          <w:rFonts w:ascii="Calibri" w:eastAsia="Times New Roman" w:hAnsi="Calibri" w:cs="Times New Roman"/>
          <w:color w:val="000000"/>
          <w:sz w:val="22"/>
          <w:szCs w:val="22"/>
        </w:rPr>
        <w:t>Priorité est mise sur l’image animée, numérique et aérienne</w:t>
      </w:r>
      <w:r w:rsidR="00EE63FF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  <w:r w:rsidRPr="00B0523F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1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0523F">
        <w:rPr>
          <w:rFonts w:ascii="Calibri" w:eastAsia="Times New Roman" w:hAnsi="Calibri" w:cs="Times New Roman"/>
          <w:color w:val="000000"/>
          <w:sz w:val="22"/>
          <w:szCs w:val="22"/>
        </w:rPr>
        <w:t>Un film sur You Tube augmente considérablement votre référencement</w:t>
      </w:r>
      <w:r w:rsidR="00EE63FF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  <w:r w:rsidRPr="00B0523F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1"/>
        </w:numPr>
        <w:tabs>
          <w:tab w:val="left" w:pos="8859"/>
          <w:tab w:val="left" w:pos="9019"/>
        </w:tabs>
        <w:ind w:left="142" w:hanging="426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0523F">
        <w:rPr>
          <w:rFonts w:ascii="Calibri" w:eastAsia="Times New Roman" w:hAnsi="Calibri" w:cs="Times New Roman"/>
          <w:color w:val="000000"/>
          <w:sz w:val="22"/>
          <w:szCs w:val="22"/>
        </w:rPr>
        <w:t>La valorisation de votre bien passe par une vision globale, précise et complète</w:t>
      </w:r>
      <w:r w:rsidR="00EE63FF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  <w:r w:rsidRPr="00B0523F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EE63FF" w:rsidRDefault="0092466B" w:rsidP="00EE63FF">
      <w:pPr>
        <w:pStyle w:val="Paragraphedeliste"/>
        <w:numPr>
          <w:ilvl w:val="0"/>
          <w:numId w:val="1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Inaccessible jusqu'à présent, le film aérien devient abordable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EE63FF" w:rsidP="00EE63FF">
      <w:pPr>
        <w:tabs>
          <w:tab w:val="left" w:pos="1719"/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Default="0092466B" w:rsidP="00EE63FF">
      <w:pPr>
        <w:tabs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246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Notre Mission</w:t>
      </w:r>
    </w:p>
    <w:p w:rsidR="0092466B" w:rsidRPr="0092466B" w:rsidRDefault="0092466B" w:rsidP="00EE63FF">
      <w:pPr>
        <w:tabs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2"/>
        </w:numPr>
        <w:tabs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Spécialisé dans l'Immobilier d'Entreprises, nous saurons valoriser vos atouts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2"/>
        </w:numPr>
        <w:tabs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Après analyse approfondie de votre </w:t>
      </w:r>
      <w:r w:rsidR="00B0523F"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objectif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, nous travaillerons ensemble sur la stratégie à mener :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2"/>
        </w:numPr>
        <w:tabs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Nous évoquerons :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B0523F" w:rsidRPr="00B0523F" w:rsidRDefault="0092466B" w:rsidP="00EE63FF">
      <w:pPr>
        <w:pStyle w:val="Paragraphedeliste"/>
        <w:numPr>
          <w:ilvl w:val="3"/>
          <w:numId w:val="2"/>
        </w:numPr>
        <w:tabs>
          <w:tab w:val="left" w:pos="1719"/>
          <w:tab w:val="left" w:pos="5983"/>
          <w:tab w:val="left" w:pos="8575"/>
          <w:tab w:val="left" w:pos="8859"/>
          <w:tab w:val="left" w:pos="9019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L'objectif et la cible à toucher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92466B" w:rsidRPr="00B0523F" w:rsidRDefault="00B0523F" w:rsidP="00EE63FF">
      <w:pPr>
        <w:pStyle w:val="Paragraphedeliste"/>
        <w:numPr>
          <w:ilvl w:val="3"/>
          <w:numId w:val="2"/>
        </w:numPr>
        <w:tabs>
          <w:tab w:val="left" w:pos="1719"/>
          <w:tab w:val="left" w:pos="5983"/>
          <w:tab w:val="left" w:pos="8575"/>
          <w:tab w:val="left" w:pos="8859"/>
          <w:tab w:val="left" w:pos="9019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Le choix du film ou de la photo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92466B"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3"/>
          <w:numId w:val="2"/>
        </w:numPr>
        <w:tabs>
          <w:tab w:val="left" w:pos="1719"/>
          <w:tab w:val="left" w:pos="4683"/>
          <w:tab w:val="left" w:pos="5983"/>
          <w:tab w:val="left" w:pos="8575"/>
          <w:tab w:val="left" w:pos="8859"/>
          <w:tab w:val="left" w:pos="9019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Le message à faire passer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3"/>
          <w:numId w:val="2"/>
        </w:numPr>
        <w:tabs>
          <w:tab w:val="left" w:pos="1719"/>
          <w:tab w:val="left" w:pos="4683"/>
          <w:tab w:val="left" w:pos="5983"/>
          <w:tab w:val="left" w:pos="8575"/>
          <w:tab w:val="left" w:pos="8859"/>
          <w:tab w:val="left" w:pos="9019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Le scénario à élaborer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3"/>
          <w:numId w:val="2"/>
        </w:numPr>
        <w:tabs>
          <w:tab w:val="left" w:pos="1719"/>
          <w:tab w:val="left" w:pos="5983"/>
          <w:tab w:val="left" w:pos="8575"/>
          <w:tab w:val="left" w:pos="8859"/>
          <w:tab w:val="left" w:pos="9019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Les commentaires à mettre en avant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3"/>
          <w:numId w:val="2"/>
        </w:numPr>
        <w:tabs>
          <w:tab w:val="left" w:pos="1719"/>
          <w:tab w:val="left" w:pos="8575"/>
          <w:tab w:val="left" w:pos="8859"/>
          <w:tab w:val="left" w:pos="9019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La détermination de l'accompagnement sonore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3"/>
          <w:numId w:val="2"/>
        </w:numPr>
        <w:tabs>
          <w:tab w:val="left" w:pos="1719"/>
          <w:tab w:val="left" w:pos="4683"/>
          <w:tab w:val="left" w:pos="5983"/>
          <w:tab w:val="left" w:pos="8575"/>
          <w:tab w:val="left" w:pos="8859"/>
          <w:tab w:val="left" w:pos="9019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Les supports à exploiter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3"/>
          <w:numId w:val="2"/>
        </w:numPr>
        <w:tabs>
          <w:tab w:val="left" w:pos="1719"/>
          <w:tab w:val="left" w:pos="4683"/>
          <w:tab w:val="left" w:pos="5983"/>
          <w:tab w:val="left" w:pos="8575"/>
          <w:tab w:val="left" w:pos="8859"/>
          <w:tab w:val="left" w:pos="9019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Le mode diffusion à utiliser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3"/>
          <w:numId w:val="2"/>
        </w:numPr>
        <w:tabs>
          <w:tab w:val="left" w:pos="1719"/>
          <w:tab w:val="left" w:pos="8575"/>
          <w:tab w:val="left" w:pos="8859"/>
          <w:tab w:val="left" w:pos="9019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La période de tournage envisagée en fonction de :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EE63FF" w:rsidRDefault="0092466B" w:rsidP="00EE63FF">
      <w:pPr>
        <w:pStyle w:val="Paragraphedeliste"/>
        <w:numPr>
          <w:ilvl w:val="6"/>
          <w:numId w:val="2"/>
        </w:numPr>
        <w:tabs>
          <w:tab w:val="left" w:pos="1719"/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La Météo</w:t>
      </w:r>
    </w:p>
    <w:p w:rsidR="0092466B" w:rsidRPr="00B0523F" w:rsidRDefault="00EE63FF" w:rsidP="00EE63FF">
      <w:pPr>
        <w:pStyle w:val="Paragraphedeliste"/>
        <w:numPr>
          <w:ilvl w:val="6"/>
          <w:numId w:val="2"/>
        </w:numPr>
        <w:tabs>
          <w:tab w:val="left" w:pos="1719"/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Les contraintes administratives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EE63FF" w:rsidP="00EE63FF">
      <w:pPr>
        <w:pStyle w:val="Paragraphedeliste"/>
        <w:numPr>
          <w:ilvl w:val="6"/>
          <w:numId w:val="2"/>
        </w:numPr>
        <w:tabs>
          <w:tab w:val="left" w:pos="1719"/>
          <w:tab w:val="left" w:pos="3383"/>
          <w:tab w:val="left" w:pos="5983"/>
          <w:tab w:val="left" w:pos="8575"/>
          <w:tab w:val="left" w:pos="8859"/>
          <w:tab w:val="left" w:pos="9019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L'accessibilité du lieu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EE63FF" w:rsidRDefault="0092466B" w:rsidP="00EE63FF">
      <w:pPr>
        <w:pStyle w:val="Paragraphedeliste"/>
        <w:numPr>
          <w:ilvl w:val="6"/>
          <w:numId w:val="2"/>
        </w:numPr>
        <w:tabs>
          <w:tab w:val="left" w:pos="1719"/>
          <w:tab w:val="left" w:pos="3383"/>
          <w:tab w:val="left" w:pos="5983"/>
          <w:tab w:val="left" w:pos="8575"/>
          <w:tab w:val="left" w:pos="8859"/>
          <w:tab w:val="left" w:pos="9019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La fréquentation du site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92466B" w:rsidP="00EE63FF">
      <w:pPr>
        <w:tabs>
          <w:tab w:val="left" w:pos="1719"/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92466B" w:rsidP="00EE63FF">
      <w:pPr>
        <w:tabs>
          <w:tab w:val="left" w:pos="1719"/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92466B" w:rsidP="00EE63FF">
      <w:pPr>
        <w:tabs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Nos compétences</w:t>
      </w:r>
      <w:r w:rsidRPr="009246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92466B" w:rsidP="00EE63FF">
      <w:pPr>
        <w:tabs>
          <w:tab w:val="left" w:pos="1719"/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3"/>
        </w:numPr>
        <w:tabs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Nous sommes avant tout des spécialistes du Marketing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3"/>
        </w:numPr>
        <w:tabs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20 années d'expériences de </w:t>
      </w:r>
      <w:r w:rsidRPr="00B0523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l'immobilier d'entreprises</w:t>
      </w:r>
      <w:r w:rsidR="00EE63F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3"/>
        </w:numPr>
        <w:tabs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Doté d'un </w:t>
      </w:r>
      <w:r w:rsidRPr="00B0523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DESS Marketing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, nous avons accompagné la stratégie de sociétés de toutes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tailles.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3"/>
        </w:numPr>
        <w:tabs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Ingénieur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et passionné d'aéronautiques.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3"/>
        </w:numPr>
        <w:tabs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Maitrise en toute sérénité du pilotage de </w:t>
      </w:r>
      <w:proofErr w:type="spellStart"/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Multicoptères</w:t>
      </w:r>
      <w:bookmarkStart w:id="0" w:name="_GoBack"/>
      <w:bookmarkEnd w:id="0"/>
      <w:proofErr w:type="spellEnd"/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3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Conformément à la loi, nous sommes </w:t>
      </w:r>
      <w:r w:rsidRPr="00B0523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certifiés par la DGAC</w:t>
      </w:r>
      <w:r w:rsidR="00EE63F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:rsidR="0092466B" w:rsidRPr="00B0523F" w:rsidRDefault="0092466B" w:rsidP="00EE63FF">
      <w:pPr>
        <w:pStyle w:val="Paragraphedeliste"/>
        <w:numPr>
          <w:ilvl w:val="0"/>
          <w:numId w:val="3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Un respect total des autorisations de survol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3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Des procédures techniques garantissant la </w:t>
      </w:r>
      <w:r w:rsidRPr="00B0523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totale sécurité du tournage</w:t>
      </w:r>
      <w:r w:rsidR="00EE63F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3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Une maîtrise de la Postproduction favorisant la fluidité du message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EE63FF" w:rsidRDefault="0092466B" w:rsidP="00EE63FF">
      <w:pPr>
        <w:pStyle w:val="Paragraphedeliste"/>
        <w:numPr>
          <w:ilvl w:val="0"/>
          <w:numId w:val="3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Une pratique d'Internet autorisant une mise en ligne optimum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EE63FF" w:rsidRDefault="0092466B" w:rsidP="00EE63FF">
      <w:pPr>
        <w:pStyle w:val="Paragraphedeliste"/>
        <w:numPr>
          <w:ilvl w:val="0"/>
          <w:numId w:val="3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Un réseau de partenaires couvrant l'ensemble des disciplines nécessaires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92466B" w:rsidP="00EE63FF">
      <w:pPr>
        <w:tabs>
          <w:tab w:val="left" w:pos="1719"/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92466B" w:rsidP="00EE63FF">
      <w:pPr>
        <w:tabs>
          <w:tab w:val="left" w:pos="1719"/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92466B" w:rsidP="00EE63FF">
      <w:pPr>
        <w:tabs>
          <w:tab w:val="left" w:pos="1719"/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92466B" w:rsidP="00EE63FF">
      <w:pPr>
        <w:tabs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Nos moyens</w:t>
      </w:r>
      <w:r w:rsidRPr="009246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92466B" w:rsidP="00EE63FF">
      <w:pPr>
        <w:tabs>
          <w:tab w:val="left" w:pos="1719"/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B0523F" w:rsidRPr="00B0523F" w:rsidRDefault="0092466B" w:rsidP="00EE63FF">
      <w:pPr>
        <w:pStyle w:val="Paragraphedeliste"/>
        <w:numPr>
          <w:ilvl w:val="0"/>
          <w:numId w:val="4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Nous disposons d'une flotte d'appareils adaptés et évolutifs.</w:t>
      </w:r>
    </w:p>
    <w:p w:rsidR="0092466B" w:rsidRPr="00B0523F" w:rsidRDefault="00B0523F" w:rsidP="00EE63FF">
      <w:pPr>
        <w:pStyle w:val="Paragraphedeliste"/>
        <w:numPr>
          <w:ilvl w:val="0"/>
          <w:numId w:val="4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La double commande vous permet de manipuler la caméra sans vous soucier du pilotage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92466B"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4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Les meilleurs outils grâce à une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constante veille technologique.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4"/>
        </w:numPr>
        <w:tabs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Les </w:t>
      </w:r>
      <w:r w:rsidR="00D033D4"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télé</w:t>
      </w:r>
      <w:r w:rsidR="00D033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pilotes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sont </w:t>
      </w:r>
      <w:proofErr w:type="gramStart"/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formés</w:t>
      </w:r>
      <w:proofErr w:type="gramEnd"/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et brevetés.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4"/>
        </w:numPr>
        <w:tabs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Les logiciels sont performants et mis à jour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4"/>
        </w:numPr>
        <w:tabs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Les ordinateurs sont récents et puissants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B0523F" w:rsidRDefault="0092466B" w:rsidP="00EE63FF">
      <w:pPr>
        <w:pStyle w:val="Paragraphedeliste"/>
        <w:numPr>
          <w:ilvl w:val="0"/>
          <w:numId w:val="4"/>
        </w:numPr>
        <w:tabs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>Des outils de traitement de l'image et de la vidéo puissants et adaptés</w:t>
      </w:r>
      <w:r w:rsidR="00EE63F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0523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92466B" w:rsidP="00EE63FF">
      <w:pPr>
        <w:tabs>
          <w:tab w:val="left" w:pos="1719"/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92466B" w:rsidP="00EE63FF">
      <w:pPr>
        <w:tabs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Nos coordonnées</w:t>
      </w:r>
      <w:r w:rsidRPr="009246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92466B" w:rsidP="00EE63FF">
      <w:pPr>
        <w:tabs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>HéliFirm  Une marque du groupe HF Sarl</w:t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92466B" w:rsidP="00EE63FF">
      <w:pPr>
        <w:tabs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>150 Rue Louis LANDI BP 19017</w:t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92466B" w:rsidP="00EE63FF">
      <w:pPr>
        <w:tabs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>30917 Nîmes</w:t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92466B" w:rsidP="00EE63FF">
      <w:pPr>
        <w:tabs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>06 17 57 49 76</w:t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2466B" w:rsidRPr="0092466B" w:rsidRDefault="003A5C33" w:rsidP="00EE63FF">
      <w:pPr>
        <w:tabs>
          <w:tab w:val="left" w:pos="3383"/>
          <w:tab w:val="left" w:pos="4683"/>
          <w:tab w:val="left" w:pos="5983"/>
          <w:tab w:val="left" w:pos="8575"/>
          <w:tab w:val="left" w:pos="8859"/>
          <w:tab w:val="left" w:pos="9019"/>
        </w:tabs>
        <w:ind w:left="142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5" w:history="1">
        <w:r w:rsidR="0092466B" w:rsidRPr="0092466B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b.filliette@helifirm.fr</w:t>
        </w:r>
      </w:hyperlink>
      <w:r w:rsidR="0092466B"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2466B" w:rsidRPr="0092466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E95E45" w:rsidRDefault="00E95E45" w:rsidP="00EE63FF">
      <w:pPr>
        <w:ind w:left="142" w:hanging="426"/>
      </w:pPr>
    </w:p>
    <w:sectPr w:rsidR="00E95E45" w:rsidSect="00E95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0342"/>
    <w:multiLevelType w:val="hybridMultilevel"/>
    <w:tmpl w:val="737E2918"/>
    <w:lvl w:ilvl="0" w:tplc="040C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483A2D9B"/>
    <w:multiLevelType w:val="hybridMultilevel"/>
    <w:tmpl w:val="7D187BE6"/>
    <w:lvl w:ilvl="0" w:tplc="040C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9661F7A"/>
    <w:multiLevelType w:val="hybridMultilevel"/>
    <w:tmpl w:val="611E10BC"/>
    <w:lvl w:ilvl="0" w:tplc="040C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768819EF"/>
    <w:multiLevelType w:val="hybridMultilevel"/>
    <w:tmpl w:val="17822ED6"/>
    <w:lvl w:ilvl="0" w:tplc="040C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7B2F153F"/>
    <w:multiLevelType w:val="hybridMultilevel"/>
    <w:tmpl w:val="8BDAD556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2466B"/>
    <w:rsid w:val="00192A42"/>
    <w:rsid w:val="003A5C33"/>
    <w:rsid w:val="0092466B"/>
    <w:rsid w:val="00B0523F"/>
    <w:rsid w:val="00B62597"/>
    <w:rsid w:val="00D033D4"/>
    <w:rsid w:val="00E95E45"/>
    <w:rsid w:val="00EE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46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46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5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filliette@helifir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2356</Characters>
  <Application>Microsoft Office Word</Application>
  <DocSecurity>0</DocSecurity>
  <Lines>19</Lines>
  <Paragraphs>5</Paragraphs>
  <ScaleCrop>false</ScaleCrop>
  <Company>HF Sarl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Filliette</dc:creator>
  <cp:lastModifiedBy>utilisateur</cp:lastModifiedBy>
  <cp:revision>1</cp:revision>
  <dcterms:created xsi:type="dcterms:W3CDTF">2016-09-19T11:13:00Z</dcterms:created>
  <dcterms:modified xsi:type="dcterms:W3CDTF">2016-09-19T11:13:00Z</dcterms:modified>
</cp:coreProperties>
</file>